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F0F7" w14:textId="77777777" w:rsidR="008C1A91" w:rsidRPr="008C1A91" w:rsidRDefault="008C1A91" w:rsidP="008C1A9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8C1A91">
        <w:rPr>
          <w:rFonts w:asciiTheme="majorHAnsi" w:hAnsiTheme="majorHAnsi" w:cstheme="majorHAnsi"/>
          <w:b/>
          <w:bCs/>
          <w:sz w:val="36"/>
          <w:szCs w:val="36"/>
        </w:rPr>
        <w:t>Fördelningsordning</w:t>
      </w:r>
    </w:p>
    <w:p w14:paraId="347A14EA" w14:textId="77777777" w:rsidR="008C1A91" w:rsidRDefault="008C1A91" w:rsidP="008C1A91"/>
    <w:p w14:paraId="4A811F09" w14:textId="1A213748" w:rsidR="008C1A91" w:rsidRDefault="008C1A91" w:rsidP="008C1A91">
      <w:r>
        <w:t xml:space="preserve"> 1.   I första hand till;</w:t>
      </w:r>
    </w:p>
    <w:p w14:paraId="569087CA" w14:textId="77777777" w:rsidR="008C1A91" w:rsidRPr="008C1A91" w:rsidRDefault="008C1A91" w:rsidP="008C1A91">
      <w:pPr>
        <w:rPr>
          <w:b/>
          <w:bCs/>
        </w:rPr>
      </w:pPr>
      <w:r>
        <w:t xml:space="preserve">             </w:t>
      </w:r>
      <w:r w:rsidRPr="008C1A91">
        <w:rPr>
          <w:b/>
          <w:bCs/>
        </w:rPr>
        <w:t>Denna grupp har begränsningen max 1 p-plats per LGH och medlem.</w:t>
      </w:r>
    </w:p>
    <w:p w14:paraId="01B64354" w14:textId="77777777" w:rsidR="008C1A91" w:rsidRDefault="008C1A91" w:rsidP="008C1A91">
      <w:r>
        <w:t xml:space="preserve">               - medlem som bor och är skriven på föreningens adress </w:t>
      </w:r>
    </w:p>
    <w:p w14:paraId="496ECA9A" w14:textId="77777777" w:rsidR="00EB2542" w:rsidRDefault="008C1A91" w:rsidP="00EB2542">
      <w:pPr>
        <w:ind w:firstLine="1304"/>
      </w:pPr>
      <w:r>
        <w:t>Förtur ska ges för speciella skäl såsom exempelvis till boende medlem som har</w:t>
      </w:r>
      <w:r w:rsidR="00EB2542">
        <w:br/>
      </w:r>
      <w:r w:rsidR="00EB2542">
        <w:tab/>
      </w:r>
      <w:r w:rsidR="00EB2542">
        <w:tab/>
        <w:t>parkeringstillstånd för rörelsehindrad.</w:t>
      </w:r>
    </w:p>
    <w:p w14:paraId="3C960325" w14:textId="6780DF27" w:rsidR="008C1A91" w:rsidRDefault="008C1A91" w:rsidP="00EB2542">
      <w:pPr>
        <w:ind w:firstLine="1304"/>
      </w:pPr>
      <w:r>
        <w:t>Plats som tilldelats medlemmen får disponeras även av sambo eller</w:t>
      </w:r>
      <w:r w:rsidR="00ED5182">
        <w:t xml:space="preserve"> </w:t>
      </w:r>
      <w:r>
        <w:t xml:space="preserve">partner </w:t>
      </w:r>
      <w:r w:rsidR="00EB2542">
        <w:br/>
      </w:r>
      <w:r w:rsidR="00EB2542">
        <w:tab/>
      </w:r>
      <w:r w:rsidR="00EB2542">
        <w:tab/>
        <w:t>boende i föreningen</w:t>
      </w:r>
    </w:p>
    <w:p w14:paraId="620371F0" w14:textId="77777777" w:rsidR="008C1A91" w:rsidRDefault="008C1A91" w:rsidP="008C1A91">
      <w:r>
        <w:t>2.   I andra hand till;</w:t>
      </w:r>
    </w:p>
    <w:p w14:paraId="35583233" w14:textId="5D572E48" w:rsidR="00014120" w:rsidRDefault="008C1A91" w:rsidP="00ED5182">
      <w:r>
        <w:t xml:space="preserve">            - medlem vilken är skriven på föreningens adress och bor i samma lägenhet som medlem (1).</w:t>
      </w:r>
      <w:r w:rsidR="00014120">
        <w:br/>
      </w:r>
      <w:r w:rsidR="00014120">
        <w:tab/>
        <w:t>Samt att</w:t>
      </w:r>
      <w:r w:rsidR="00014120">
        <w:t xml:space="preserve"> den upplåts endast för eget fordon och eget bruk</w:t>
      </w:r>
      <w:r w:rsidR="00014120">
        <w:t>.</w:t>
      </w:r>
    </w:p>
    <w:p w14:paraId="61DDA2AA" w14:textId="112A2A5B" w:rsidR="00ED5182" w:rsidRDefault="008C1A91" w:rsidP="00ED5182">
      <w:r>
        <w:t xml:space="preserve">3.   I tredje hand till;  </w:t>
      </w:r>
    </w:p>
    <w:p w14:paraId="362216E1" w14:textId="4EE9A20D" w:rsidR="008C1A91" w:rsidRDefault="00ED5182" w:rsidP="008C1A91">
      <w:r>
        <w:t xml:space="preserve">              </w:t>
      </w:r>
      <w:r w:rsidR="008C1A91">
        <w:t>- medlem i föreningen som avser upplåta sin plats till eget barn* som bor och är</w:t>
      </w:r>
      <w:r>
        <w:t xml:space="preserve"> </w:t>
      </w:r>
      <w:r w:rsidR="008C1A91">
        <w:t xml:space="preserve">skriven på </w:t>
      </w:r>
      <w:r w:rsidR="006B2DD7">
        <w:br/>
      </w:r>
      <w:r w:rsidR="006B2DD7">
        <w:tab/>
        <w:t xml:space="preserve">föreningens adress               </w:t>
      </w:r>
    </w:p>
    <w:p w14:paraId="54D4793F" w14:textId="77777777" w:rsidR="008C1A91" w:rsidRDefault="008C1A91" w:rsidP="008C1A91">
      <w:r>
        <w:t xml:space="preserve">4.   I fjärde hand till;  </w:t>
      </w:r>
    </w:p>
    <w:p w14:paraId="7EA64D23" w14:textId="7CF32AC4" w:rsidR="008C1A91" w:rsidRDefault="00B539EB" w:rsidP="008C1A91">
      <w:r>
        <w:t xml:space="preserve">               </w:t>
      </w:r>
      <w:r w:rsidR="008C1A91">
        <w:t>- medlem i föreningen som avser upplåta sin plats till inneboende eller boende</w:t>
      </w:r>
      <w:r>
        <w:br/>
      </w:r>
      <w:r>
        <w:tab/>
        <w:t xml:space="preserve">som hyr i andra hand i föreningen                        </w:t>
      </w:r>
    </w:p>
    <w:p w14:paraId="7F20C877" w14:textId="4CEA3E6F" w:rsidR="00672D13" w:rsidRDefault="008C1A91" w:rsidP="008C1A91">
      <w:r>
        <w:t xml:space="preserve">*Med barn likställs alla barn i äktenskap, samboskap eller i annan form av </w:t>
      </w:r>
      <w:proofErr w:type="spellStart"/>
      <w:r>
        <w:t>närskap</w:t>
      </w:r>
      <w:proofErr w:type="spellEnd"/>
      <w:r>
        <w:t>.</w:t>
      </w:r>
    </w:p>
    <w:sectPr w:rsidR="0067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D"/>
    <w:rsid w:val="00014120"/>
    <w:rsid w:val="000B0BE4"/>
    <w:rsid w:val="00672D13"/>
    <w:rsid w:val="006B2DD7"/>
    <w:rsid w:val="008C1A91"/>
    <w:rsid w:val="0094660B"/>
    <w:rsid w:val="00B539EB"/>
    <w:rsid w:val="00C40923"/>
    <w:rsid w:val="00E6442D"/>
    <w:rsid w:val="00EB2542"/>
    <w:rsid w:val="00ED5182"/>
    <w:rsid w:val="00F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FC3E"/>
  <w15:chartTrackingRefBased/>
  <w15:docId w15:val="{7F1E4141-3C97-4BD6-97AC-2970A31A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Samuelsson</dc:creator>
  <cp:keywords/>
  <dc:description/>
  <cp:lastModifiedBy>Jan-Eric Samuelsson</cp:lastModifiedBy>
  <cp:revision>2</cp:revision>
  <cp:lastPrinted>2021-05-05T07:18:00Z</cp:lastPrinted>
  <dcterms:created xsi:type="dcterms:W3CDTF">2022-01-26T08:33:00Z</dcterms:created>
  <dcterms:modified xsi:type="dcterms:W3CDTF">2022-01-26T08:33:00Z</dcterms:modified>
</cp:coreProperties>
</file>